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5D192C5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r w:rsidR="00445F78">
        <w:rPr>
          <w:sz w:val="23"/>
          <w:szCs w:val="23"/>
        </w:rPr>
        <w:t>Provincia (</w:t>
      </w:r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6ECDA43C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il Concorso </w:t>
      </w:r>
      <w:r w:rsidR="00445F78">
        <w:rPr>
          <w:sz w:val="23"/>
          <w:szCs w:val="23"/>
        </w:rPr>
        <w:t>“Premio</w:t>
      </w:r>
      <w:r w:rsidR="001673F6">
        <w:rPr>
          <w:sz w:val="23"/>
          <w:szCs w:val="23"/>
        </w:rPr>
        <w:t xml:space="preserve"> Giovanni Grillo”</w:t>
      </w:r>
      <w:r>
        <w:rPr>
          <w:sz w:val="23"/>
          <w:szCs w:val="23"/>
        </w:rPr>
        <w:t xml:space="preserve"> a </w:t>
      </w:r>
    </w:p>
    <w:p w14:paraId="333E799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1673F6"/>
    <w:rsid w:val="002A3BFB"/>
    <w:rsid w:val="00445F78"/>
    <w:rsid w:val="00562CA2"/>
    <w:rsid w:val="0091494C"/>
    <w:rsid w:val="00D07002"/>
    <w:rsid w:val="00D21249"/>
    <w:rsid w:val="00D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RGS RPS Ferrara</cp:lastModifiedBy>
  <cp:revision>2</cp:revision>
  <dcterms:created xsi:type="dcterms:W3CDTF">2024-06-16T18:22:00Z</dcterms:created>
  <dcterms:modified xsi:type="dcterms:W3CDTF">2024-06-16T18:22:00Z</dcterms:modified>
</cp:coreProperties>
</file>